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C1A09" w14:textId="77777777" w:rsidR="005E6DD5" w:rsidRDefault="005E6DD5">
      <w:pPr>
        <w:rPr>
          <w:rFonts w:ascii="Encode Sans" w:eastAsia="Encode Sans" w:hAnsi="Encode Sans" w:cs="Encode Sans"/>
          <w:b/>
          <w:color w:val="4B2E83"/>
          <w:sz w:val="10"/>
          <w:szCs w:val="10"/>
          <w:highlight w:val="white"/>
        </w:rPr>
      </w:pPr>
    </w:p>
    <w:tbl>
      <w:tblPr>
        <w:tblStyle w:val="a"/>
        <w:tblW w:w="14580" w:type="dxa"/>
        <w:tblInd w:w="-8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1740"/>
        <w:gridCol w:w="1860"/>
        <w:gridCol w:w="2010"/>
        <w:gridCol w:w="1905"/>
        <w:gridCol w:w="1860"/>
        <w:gridCol w:w="1800"/>
        <w:gridCol w:w="1725"/>
      </w:tblGrid>
      <w:tr w:rsidR="005E6DD5" w14:paraId="3CF0B5E9" w14:textId="77777777" w:rsidTr="00831EFF">
        <w:trPr>
          <w:trHeight w:val="139"/>
        </w:trPr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B2E8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2F8B8E" w14:textId="77777777" w:rsidR="005E6DD5" w:rsidRDefault="002A16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4B2E8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9C0F2" w14:textId="77777777" w:rsidR="005E6DD5" w:rsidRDefault="002A16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4B2E8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3BCF38" w14:textId="77777777" w:rsidR="005E6DD5" w:rsidRDefault="002A16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4B2E8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895FE0" w14:textId="77777777" w:rsidR="005E6DD5" w:rsidRDefault="002A16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90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4B2E8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FE79E" w14:textId="77777777" w:rsidR="005E6DD5" w:rsidRDefault="002A16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6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4B2E8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D59109" w14:textId="77777777" w:rsidR="005E6DD5" w:rsidRDefault="002A16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4B2E8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29CAD4" w14:textId="77777777" w:rsidR="005E6DD5" w:rsidRDefault="002A16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4B2E8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570894" w14:textId="77777777" w:rsidR="005E6DD5" w:rsidRDefault="002A164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Encode Sans" w:eastAsia="Encode Sans" w:hAnsi="Encode Sans" w:cs="Encode Sans"/>
                <w:b/>
                <w:color w:val="FFFFFF"/>
                <w:sz w:val="20"/>
                <w:szCs w:val="20"/>
              </w:rPr>
              <w:t>Saturday</w:t>
            </w:r>
          </w:p>
        </w:tc>
      </w:tr>
      <w:tr w:rsidR="005E6DD5" w:rsidRPr="00831EFF" w14:paraId="20E81573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7F828F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8:00 AM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C09CC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AC59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A5EF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AC76F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1B7A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9F62B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A4F7C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0FB52DC0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BA89C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9:30 AM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0154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C3B6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EBDC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31DF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22A3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A0F0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2FE01A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7CBA1B12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8CC3C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10:00 AM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FD71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B572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AB968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9F88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0443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4A38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3485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5569A011" w14:textId="77777777" w:rsidTr="00831EFF">
        <w:trPr>
          <w:trHeight w:val="64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D84F8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10:30 AM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D2C24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43A1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E580CF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B7A1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7859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2DE04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0FFFF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59A9881D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EA27D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11:00 AM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C67FC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DE87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5C06B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7B042F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C472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2995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1168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527A7C91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7A949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11:30 AM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862CD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71F27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097D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D618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2624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07A5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2E2FC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2769EF14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9A829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12:00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4F7E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27059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DBC22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7352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BDEA9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DD4DC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FE1B4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75EA9677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59C26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12:30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44150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7825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80F4F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417C2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472E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F9E5F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8C00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66ECD62F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B4499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1:00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A374A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BFFB8C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1F682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AD27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8CEA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CD026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247E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38C9BCF8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1B98B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1:30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7D5A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B2395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C0D76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14872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928D6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46D6C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A937A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271B15AA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6336C2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2:00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880F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B7C74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643F2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D70DD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3AA8B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6D2B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D86DA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7D457DC8" w14:textId="77777777" w:rsidTr="00831EFF">
        <w:trPr>
          <w:trHeight w:val="118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AE4A3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2:30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C21EC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4734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67CF6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8C5D0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9179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6A5A4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6945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6AEBB904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759FD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3:00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441F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A3485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C1B5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5270C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CC89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6874A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08ADA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3B294B14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25B6E7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3:30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69DD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427742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E5E85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ED80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3360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C731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97732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3A7CFB3A" w14:textId="77777777" w:rsidTr="00EE0E12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3202AD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4:00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9D7A7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701C5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C322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C3E3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8B5AC2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5A6B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794C9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44073B98" w14:textId="77777777" w:rsidTr="00EE0E12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EB1E4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4:30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B5F2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3E478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A5F75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CD07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536B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12F7A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70DC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1719A2DE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5FC93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5:00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3782C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FB015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2CF2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42CEFF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BFF8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72CB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A812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19A1E282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9CF20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5:30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BEC7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0B9C6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7ACE1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2141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08885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648732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3452F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18705666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B652C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6:00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541EC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EB4C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B13EA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07B0A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10DCC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347B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12130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566A6AA6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AF47A5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6:30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5C4E72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A4C85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673B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3094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E8C18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59A8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7281C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5F7A7BCA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8A5026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7:00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1A69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D087B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F3F67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42EB6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E974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E611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AFE1E8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3FB73067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EBCD9F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7:30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3C336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8D3DA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308D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6B31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04500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A4092F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1376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75D47AD2" w14:textId="77777777" w:rsidTr="00EE0E12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8AC11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8:00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E016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8EF1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905F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5DE6C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628FF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A533F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98612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2F4D4B3C" w14:textId="77777777" w:rsidTr="00EE0E12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8C013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8:30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D876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1111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28F3D2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1EAB0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459E7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9C06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66B57C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42ED583E" w14:textId="77777777" w:rsidTr="00EE0E12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C19EF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9:00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8BB732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FDD0B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CFCDB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36302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CA1DD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E894D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A2784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6079276A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F268E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9:30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56DBDF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3DBC0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630CFE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64BCF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70E62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F7255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21194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  <w:tr w:rsidR="005E6DD5" w:rsidRPr="00831EFF" w14:paraId="03FC93F0" w14:textId="77777777" w:rsidTr="00831EFF">
        <w:trPr>
          <w:trHeight w:val="25"/>
        </w:trPr>
        <w:tc>
          <w:tcPr>
            <w:tcW w:w="168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A06BE" w14:textId="77777777" w:rsidR="005E6DD5" w:rsidRPr="00831EFF" w:rsidRDefault="002A1647">
            <w:pPr>
              <w:widowControl w:val="0"/>
              <w:jc w:val="center"/>
              <w:rPr>
                <w:sz w:val="18"/>
                <w:szCs w:val="18"/>
              </w:rPr>
            </w:pPr>
            <w:r w:rsidRPr="00831EFF">
              <w:rPr>
                <w:rFonts w:ascii="Open Sans" w:eastAsia="Open Sans" w:hAnsi="Open Sans" w:cs="Open Sans"/>
                <w:sz w:val="18"/>
                <w:szCs w:val="18"/>
              </w:rPr>
              <w:t>10:00 PM</w:t>
            </w:r>
          </w:p>
        </w:tc>
        <w:tc>
          <w:tcPr>
            <w:tcW w:w="174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17CD2" w14:textId="77777777" w:rsidR="005E6DD5" w:rsidRPr="00831EFF" w:rsidRDefault="005E6DD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E36F1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E8D4D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3F7CF9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AA0033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687A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1EC1C6" w14:textId="77777777" w:rsidR="005E6DD5" w:rsidRPr="00831EFF" w:rsidRDefault="005E6DD5">
            <w:pPr>
              <w:widowControl w:val="0"/>
              <w:rPr>
                <w:sz w:val="18"/>
                <w:szCs w:val="18"/>
              </w:rPr>
            </w:pPr>
          </w:p>
        </w:tc>
      </w:tr>
    </w:tbl>
    <w:p w14:paraId="0BC40AD9" w14:textId="77777777" w:rsidR="005E6DD5" w:rsidRPr="00831EFF" w:rsidRDefault="005E6DD5">
      <w:pPr>
        <w:rPr>
          <w:sz w:val="20"/>
          <w:szCs w:val="20"/>
        </w:rPr>
      </w:pPr>
    </w:p>
    <w:sectPr w:rsidR="005E6DD5" w:rsidRPr="00831E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547" w:right="1440" w:bottom="0" w:left="144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F8C6E" w14:textId="77777777" w:rsidR="008351F4" w:rsidRDefault="008351F4">
      <w:pPr>
        <w:spacing w:line="240" w:lineRule="auto"/>
      </w:pPr>
      <w:r>
        <w:separator/>
      </w:r>
    </w:p>
  </w:endnote>
  <w:endnote w:type="continuationSeparator" w:id="0">
    <w:p w14:paraId="702713B9" w14:textId="77777777" w:rsidR="008351F4" w:rsidRDefault="00835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altName w:val="Calibri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513CA" w14:textId="77777777" w:rsidR="000159DF" w:rsidRDefault="00015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CBA25" w14:textId="77777777" w:rsidR="000159DF" w:rsidRDefault="000159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E6013" w14:textId="77777777" w:rsidR="000159DF" w:rsidRDefault="00015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DC015" w14:textId="77777777" w:rsidR="008351F4" w:rsidRDefault="008351F4">
      <w:pPr>
        <w:spacing w:line="240" w:lineRule="auto"/>
      </w:pPr>
      <w:r>
        <w:separator/>
      </w:r>
    </w:p>
  </w:footnote>
  <w:footnote w:type="continuationSeparator" w:id="0">
    <w:p w14:paraId="4CDB39A2" w14:textId="77777777" w:rsidR="008351F4" w:rsidRDefault="00835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74077" w14:textId="77777777" w:rsidR="000159DF" w:rsidRDefault="00015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DB5BA" w14:textId="77777777" w:rsidR="005E6DD5" w:rsidRDefault="002A1647">
    <w:pPr>
      <w:rPr>
        <w:rFonts w:ascii="Encode Sans" w:eastAsia="Encode Sans" w:hAnsi="Encode Sans" w:cs="Encode Sans"/>
        <w:b/>
        <w:color w:val="4B2E83"/>
        <w:sz w:val="32"/>
        <w:szCs w:val="32"/>
        <w:highlight w:val="white"/>
      </w:rPr>
    </w:pPr>
    <w:r>
      <w:rPr>
        <w:rFonts w:ascii="Open Sans" w:eastAsia="Open Sans" w:hAnsi="Open Sans" w:cs="Open Sans"/>
        <w:noProof/>
      </w:rPr>
      <w:drawing>
        <wp:inline distT="114300" distB="114300" distL="114300" distR="114300" wp14:anchorId="6B5B5329" wp14:editId="29922CEE">
          <wp:extent cx="2420471" cy="190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0471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Open Sans" w:eastAsia="Open Sans" w:hAnsi="Open Sans" w:cs="Open Sans"/>
      </w:rPr>
      <w:t xml:space="preserve">                       </w:t>
    </w:r>
    <w:r>
      <w:rPr>
        <w:rFonts w:ascii="Encode Sans" w:eastAsia="Encode Sans" w:hAnsi="Encode Sans" w:cs="Encode Sans"/>
        <w:b/>
        <w:color w:val="4B2E83"/>
        <w:sz w:val="32"/>
        <w:szCs w:val="32"/>
        <w:highlight w:val="white"/>
      </w:rPr>
      <w:t>Weekly Time Schedule</w:t>
    </w:r>
  </w:p>
  <w:p w14:paraId="76A19DD9" w14:textId="59925FB0" w:rsidR="005E6DD5" w:rsidRDefault="002A1647">
    <w:pPr>
      <w:jc w:val="center"/>
      <w:rPr>
        <w:rFonts w:ascii="Open Sans" w:eastAsia="Open Sans" w:hAnsi="Open Sans" w:cs="Open Sans"/>
        <w:sz w:val="32"/>
        <w:szCs w:val="32"/>
        <w:highlight w:val="white"/>
      </w:rPr>
    </w:pPr>
    <w:r>
      <w:rPr>
        <w:rFonts w:ascii="Open Sans" w:eastAsia="Open Sans" w:hAnsi="Open Sans" w:cs="Open Sans"/>
        <w:sz w:val="20"/>
        <w:szCs w:val="20"/>
        <w:highlight w:val="white"/>
      </w:rPr>
      <w:t xml:space="preserve">Please Block Out Any Concrete Time Commitments You Have This Quarter (i.e., work, class, practice, </w:t>
    </w:r>
    <w:r w:rsidR="000159DF">
      <w:rPr>
        <w:rFonts w:ascii="Open Sans" w:eastAsia="Open Sans" w:hAnsi="Open Sans" w:cs="Open Sans"/>
        <w:sz w:val="20"/>
        <w:szCs w:val="20"/>
        <w:highlight w:val="white"/>
      </w:rPr>
      <w:t>social commitments, and more</w:t>
    </w:r>
    <w:r>
      <w:rPr>
        <w:rFonts w:ascii="Open Sans" w:eastAsia="Open Sans" w:hAnsi="Open Sans" w:cs="Open Sans"/>
        <w:sz w:val="20"/>
        <w:szCs w:val="20"/>
        <w:highlight w:val="white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19E37" w14:textId="77777777" w:rsidR="000159DF" w:rsidRDefault="00015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D5"/>
    <w:rsid w:val="000159DF"/>
    <w:rsid w:val="002A1647"/>
    <w:rsid w:val="005E6DD5"/>
    <w:rsid w:val="00682121"/>
    <w:rsid w:val="00831EFF"/>
    <w:rsid w:val="008351F4"/>
    <w:rsid w:val="00E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8EDC"/>
  <w15:docId w15:val="{217BD5BC-1E2A-4857-B932-0C234421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E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EFF"/>
  </w:style>
  <w:style w:type="paragraph" w:styleId="Footer">
    <w:name w:val="footer"/>
    <w:basedOn w:val="Normal"/>
    <w:link w:val="FooterChar"/>
    <w:uiPriority w:val="99"/>
    <w:unhideWhenUsed/>
    <w:rsid w:val="00831E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 Botelho</cp:lastModifiedBy>
  <cp:revision>4</cp:revision>
  <dcterms:created xsi:type="dcterms:W3CDTF">2020-10-12T23:42:00Z</dcterms:created>
  <dcterms:modified xsi:type="dcterms:W3CDTF">2020-10-15T00:55:00Z</dcterms:modified>
</cp:coreProperties>
</file>